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E064" w14:textId="72EB3B3C" w:rsidR="00781E8D" w:rsidRDefault="00781E8D" w:rsidP="00781E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 по Этике АКПП</w:t>
      </w:r>
    </w:p>
    <w:p w14:paraId="454C68A7" w14:textId="77777777" w:rsidR="00250BB1" w:rsidRPr="00781E8D" w:rsidRDefault="00250BB1" w:rsidP="00781E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1259C" w14:textId="77777777" w:rsidR="00781E8D" w:rsidRPr="00781E8D" w:rsidRDefault="00781E8D" w:rsidP="00781E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</w:p>
    <w:p w14:paraId="17EC9DE0" w14:textId="77777777" w:rsidR="00781E8D" w:rsidRPr="00781E8D" w:rsidRDefault="00781E8D" w:rsidP="00781E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14:paraId="6B7169CC" w14:textId="77777777" w:rsidR="00781E8D" w:rsidRPr="00781E8D" w:rsidRDefault="00781E8D" w:rsidP="00781E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</w:t>
      </w:r>
    </w:p>
    <w:p w14:paraId="78F4A5A0" w14:textId="77777777" w:rsidR="00781E8D" w:rsidRPr="00781E8D" w:rsidRDefault="00781E8D" w:rsidP="00781E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(страна, город)</w:t>
      </w:r>
    </w:p>
    <w:p w14:paraId="5C82E854" w14:textId="77777777" w:rsidR="00781E8D" w:rsidRPr="00781E8D" w:rsidRDefault="00781E8D" w:rsidP="00781E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2517CC70" w14:textId="77777777" w:rsidR="00781E8D" w:rsidRPr="00781E8D" w:rsidRDefault="00781E8D" w:rsidP="00781E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улица, дом, корпус, квартира)</w:t>
      </w:r>
    </w:p>
    <w:p w14:paraId="1D0AAA13" w14:textId="77777777" w:rsidR="00781E8D" w:rsidRPr="00781E8D" w:rsidRDefault="00781E8D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2B5605" w14:textId="77777777" w:rsidR="00781E8D" w:rsidRPr="00781E8D" w:rsidRDefault="00781E8D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8FE3B8" w14:textId="77777777" w:rsidR="00781E8D" w:rsidRPr="00781E8D" w:rsidRDefault="00781E8D" w:rsidP="00781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66FD081" w14:textId="63733801" w:rsidR="00250BB1" w:rsidRDefault="00250BB1" w:rsidP="00781E8D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86072" w14:textId="77777777" w:rsidR="00250BB1" w:rsidRDefault="00250BB1" w:rsidP="00781E8D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FE4E2" w14:textId="4BD8C656" w:rsidR="00781E8D" w:rsidRDefault="00781E8D" w:rsidP="00781E8D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DB1AD" w14:textId="17D60AEC" w:rsidR="00250BB1" w:rsidRDefault="00250BB1" w:rsidP="00781E8D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C7BE" w14:textId="77777777" w:rsidR="00250BB1" w:rsidRDefault="00250BB1" w:rsidP="00781E8D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53087" w14:textId="77777777" w:rsidR="00250BB1" w:rsidRPr="00781E8D" w:rsidRDefault="00250BB1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C802D" w14:textId="77777777" w:rsidR="00781E8D" w:rsidRPr="00781E8D" w:rsidRDefault="00781E8D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 сути обращения  с указанием (даты, места, ФИО участников конфликта)</w:t>
      </w:r>
    </w:p>
    <w:p w14:paraId="7E83C336" w14:textId="77777777" w:rsidR="00250BB1" w:rsidRDefault="00250BB1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E2287" w14:textId="04EC7651" w:rsidR="00781E8D" w:rsidRPr="00781E8D" w:rsidRDefault="00781E8D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приложений (доказательства при наличии)</w:t>
      </w:r>
    </w:p>
    <w:p w14:paraId="0BAF6944" w14:textId="77777777" w:rsidR="00781E8D" w:rsidRPr="00781E8D" w:rsidRDefault="00781E8D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660F79" w14:textId="77777777" w:rsidR="00781E8D" w:rsidRDefault="00781E8D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данное заявление, я соглашаюсь с политикой конфиденциальности АКПП и законом РФ № 149-ФЗ от 27.07.2006 «Об информации, информационных технологиях и защите информации», а также уведомлен о ст. 51 Конституции РФ  о даче ложных показаний. </w:t>
      </w:r>
    </w:p>
    <w:p w14:paraId="5D6C7085" w14:textId="77777777" w:rsidR="00F21AF6" w:rsidRPr="00196E7A" w:rsidRDefault="00AC707F" w:rsidP="00AC7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даю согласие на обработку</w:t>
      </w:r>
      <w:r w:rsidRPr="00196E7A">
        <w:rPr>
          <w:rFonts w:ascii="Times New Roman" w:hAnsi="Times New Roman" w:cs="Times New Roman"/>
        </w:rPr>
        <w:t xml:space="preserve"> своих персональных данных</w:t>
      </w:r>
      <w:r w:rsidR="00723A13" w:rsidRPr="00196E7A">
        <w:rPr>
          <w:rFonts w:ascii="Times New Roman" w:hAnsi="Times New Roman" w:cs="Times New Roman"/>
        </w:rPr>
        <w:t xml:space="preserve"> в соответствии с  </w:t>
      </w:r>
      <w:r w:rsidRPr="00196E7A">
        <w:rPr>
          <w:rFonts w:ascii="Times New Roman" w:hAnsi="Times New Roman" w:cs="Times New Roman"/>
        </w:rPr>
        <w:t xml:space="preserve">, </w:t>
      </w:r>
      <w:r w:rsidR="007244C1" w:rsidRPr="00196E7A">
        <w:rPr>
          <w:rFonts w:ascii="Times New Roman" w:eastAsia="Times New Roman" w:hAnsi="Times New Roman" w:cs="Times New Roman"/>
        </w:rPr>
        <w:t>Федеральный закон от 27 июля 2006 г. N 152-ФЗ "О персональных данных" , т.е.</w:t>
      </w:r>
      <w:r w:rsidRPr="00196E7A">
        <w:rPr>
          <w:rFonts w:ascii="Times New Roman" w:hAnsi="Times New Roman" w:cs="Times New Roman"/>
        </w:rPr>
        <w:t xml:space="preserve"> есть совершение, в том числе, следующих дей</w:t>
      </w:r>
      <w:r w:rsidR="00723A13" w:rsidRPr="00196E7A">
        <w:rPr>
          <w:rFonts w:ascii="Times New Roman" w:hAnsi="Times New Roman" w:cs="Times New Roman"/>
        </w:rPr>
        <w:t>ствий: обработку (включая сбор</w:t>
      </w:r>
      <w:r w:rsidRPr="00196E7A">
        <w:rPr>
          <w:rFonts w:ascii="Times New Roman" w:hAnsi="Times New Roman" w:cs="Times New Roman"/>
        </w:rPr>
        <w:t xml:space="preserve">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 w:rsidRPr="00196E7A">
        <w:rPr>
          <w:rFonts w:ascii="Times New Roman" w:hAnsi="Times New Roman" w:cs="Times New Roman"/>
        </w:rPr>
        <w:lastRenderedPageBreak/>
        <w:t xml:space="preserve">при этом общее описание вышеуказанных способов обработки данных приведено в  Федеральном законе от 27.07.2006  </w:t>
      </w:r>
      <w:r w:rsidR="00F21AF6" w:rsidRPr="00196E7A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14:paraId="242576CF" w14:textId="77777777" w:rsidR="00F21AF6" w:rsidRPr="00196E7A" w:rsidRDefault="00F21AF6" w:rsidP="00F21A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фамилия, имя, отчество;</w:t>
      </w:r>
    </w:p>
    <w:p w14:paraId="4C4BAA88" w14:textId="77777777" w:rsidR="00F21AF6" w:rsidRPr="00196E7A" w:rsidRDefault="00F21AF6" w:rsidP="00F21A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дата рождения;</w:t>
      </w:r>
    </w:p>
    <w:p w14:paraId="0DD9FA40" w14:textId="77777777" w:rsidR="00F21AF6" w:rsidRPr="00196E7A" w:rsidRDefault="00F21AF6" w:rsidP="00F21A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паспортные данные;</w:t>
      </w:r>
    </w:p>
    <w:p w14:paraId="7E6230BA" w14:textId="77777777" w:rsidR="00F21AF6" w:rsidRPr="00196E7A" w:rsidRDefault="00F21AF6" w:rsidP="00F21A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контактный телефон (дом., сотовый, рабочий);</w:t>
      </w:r>
    </w:p>
    <w:p w14:paraId="17F45AB7" w14:textId="77777777" w:rsidR="00F21AF6" w:rsidRPr="00196E7A" w:rsidRDefault="00F21AF6" w:rsidP="00F21A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фактический адрес проживания;</w:t>
      </w:r>
    </w:p>
    <w:p w14:paraId="1448DDCC" w14:textId="77777777" w:rsidR="00F21AF6" w:rsidRPr="00196E7A" w:rsidRDefault="008B7E6B" w:rsidP="00F55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 xml:space="preserve">адрес размещения </w:t>
      </w:r>
      <w:r w:rsidR="00F55D0C" w:rsidRPr="00196E7A">
        <w:rPr>
          <w:rFonts w:ascii="Times New Roman" w:hAnsi="Times New Roman" w:cs="Times New Roman"/>
        </w:rPr>
        <w:t>офис</w:t>
      </w:r>
    </w:p>
    <w:p w14:paraId="4A71A13E" w14:textId="77777777" w:rsidR="00F55D0C" w:rsidRPr="00196E7A" w:rsidRDefault="00F55D0C" w:rsidP="00F55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Прочие</w:t>
      </w:r>
    </w:p>
    <w:p w14:paraId="0443A1F7" w14:textId="77777777" w:rsidR="00781E8D" w:rsidRPr="00781E8D" w:rsidRDefault="00781E8D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A93D6C" w14:textId="77777777" w:rsidR="00781E8D" w:rsidRPr="00781E8D" w:rsidRDefault="00781E8D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44A63705" w14:textId="77777777" w:rsidR="00781E8D" w:rsidRPr="00781E8D" w:rsidRDefault="00781E8D" w:rsidP="001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___________________\_______________</w:t>
      </w:r>
    </w:p>
    <w:p w14:paraId="37998C0A" w14:textId="77777777" w:rsidR="00781E8D" w:rsidRPr="00781E8D" w:rsidRDefault="00781E8D" w:rsidP="007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189E3194" w14:textId="77777777" w:rsidR="007943AA" w:rsidRDefault="007943AA"/>
    <w:sectPr w:rsidR="0079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D6CA9" w14:textId="77777777" w:rsidR="00BD74C9" w:rsidRDefault="00BD74C9" w:rsidP="00F21AF6">
      <w:pPr>
        <w:spacing w:after="0" w:line="240" w:lineRule="auto"/>
      </w:pPr>
      <w:r>
        <w:separator/>
      </w:r>
    </w:p>
  </w:endnote>
  <w:endnote w:type="continuationSeparator" w:id="0">
    <w:p w14:paraId="13139510" w14:textId="77777777" w:rsidR="00BD74C9" w:rsidRDefault="00BD74C9" w:rsidP="00F2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A2F7" w14:textId="77777777" w:rsidR="00BD74C9" w:rsidRDefault="00BD74C9" w:rsidP="00F21AF6">
      <w:pPr>
        <w:spacing w:after="0" w:line="240" w:lineRule="auto"/>
      </w:pPr>
      <w:r>
        <w:separator/>
      </w:r>
    </w:p>
  </w:footnote>
  <w:footnote w:type="continuationSeparator" w:id="0">
    <w:p w14:paraId="4AE07834" w14:textId="77777777" w:rsidR="00BD74C9" w:rsidRDefault="00BD74C9" w:rsidP="00F2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2C8"/>
    <w:rsid w:val="000B6143"/>
    <w:rsid w:val="00196E7A"/>
    <w:rsid w:val="00250BB1"/>
    <w:rsid w:val="00263275"/>
    <w:rsid w:val="00297B46"/>
    <w:rsid w:val="00311487"/>
    <w:rsid w:val="0035321C"/>
    <w:rsid w:val="00575BB0"/>
    <w:rsid w:val="006845A9"/>
    <w:rsid w:val="00717307"/>
    <w:rsid w:val="00723A13"/>
    <w:rsid w:val="007244C1"/>
    <w:rsid w:val="00781E8D"/>
    <w:rsid w:val="007943AA"/>
    <w:rsid w:val="008B7E6B"/>
    <w:rsid w:val="00901F89"/>
    <w:rsid w:val="009B62C8"/>
    <w:rsid w:val="00AC707F"/>
    <w:rsid w:val="00BD74C9"/>
    <w:rsid w:val="00F21AF6"/>
    <w:rsid w:val="00F55D0C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347E"/>
  <w15:docId w15:val="{BBC7F65D-F8C5-4AF8-B8FA-33ACBC3E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F21AF6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21AF6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21AF6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F2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21A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21AF6"/>
    <w:rPr>
      <w:vertAlign w:val="superscript"/>
    </w:rPr>
  </w:style>
  <w:style w:type="character" w:styleId="a6">
    <w:name w:val="Hyperlink"/>
    <w:basedOn w:val="a0"/>
    <w:rsid w:val="00F21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 Ковпак</cp:lastModifiedBy>
  <cp:revision>4</cp:revision>
  <dcterms:created xsi:type="dcterms:W3CDTF">2017-08-01T15:44:00Z</dcterms:created>
  <dcterms:modified xsi:type="dcterms:W3CDTF">2019-06-11T12:40:00Z</dcterms:modified>
</cp:coreProperties>
</file>